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Махачкала, Республика Дагестан, г. Махачкала, пр. А. Султана, 5 км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А.Акушинского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Новокохановское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Кузнецовка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"Яшкуль - Комсомольский - Артезиан"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"Северная объездная вокруг г. Элиста"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